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E7" w:rsidRDefault="00594CE7" w:rsidP="00594CE7">
      <w:pPr>
        <w:pStyle w:val="a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Филиал «Солнышко» МБДОУ детского сада «Степашка»</w:t>
      </w: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Pr="001E7EE5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E7EE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Проект на тему: </w:t>
      </w:r>
    </w:p>
    <w:p w:rsidR="00594CE7" w:rsidRPr="001E7EE5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E7EE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Традиции и культура русского народа</w:t>
      </w:r>
      <w:r w:rsidRPr="001E7EE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» </w:t>
      </w:r>
    </w:p>
    <w:p w:rsidR="00594CE7" w:rsidRPr="001E7EE5" w:rsidRDefault="00594CE7" w:rsidP="00594CE7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94CE7" w:rsidRPr="001E7EE5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94CE7" w:rsidRPr="001E7EE5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7A65" w:rsidRDefault="00237A65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7A65" w:rsidRDefault="00237A65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7A65" w:rsidRDefault="00237A65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Pr="001E7EE5" w:rsidRDefault="00196585" w:rsidP="00196585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Подготовила: в</w:t>
      </w:r>
      <w:r w:rsidR="00594CE7" w:rsidRPr="001E7E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="00594C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Яворовская</w:t>
      </w:r>
      <w:proofErr w:type="spellEnd"/>
      <w:r w:rsidR="00594C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Т.Н.</w:t>
      </w:r>
    </w:p>
    <w:p w:rsidR="00594CE7" w:rsidRDefault="00196585" w:rsidP="00196585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Сроки реализации: 01.09.2022г. - 31.05.2023г.</w:t>
      </w: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Default="00594CE7" w:rsidP="00594CE7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94CE7" w:rsidRPr="001E7EE5" w:rsidRDefault="00196585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п.Алтай</w:t>
      </w:r>
    </w:p>
    <w:p w:rsidR="00594CE7" w:rsidRDefault="00594CE7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20</w:t>
      </w:r>
      <w:r w:rsidR="0019658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год</w:t>
      </w:r>
    </w:p>
    <w:p w:rsidR="007C1DB4" w:rsidRDefault="007C1DB4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C1DB4" w:rsidRDefault="007C1DB4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7A65" w:rsidRDefault="00237A65" w:rsidP="007C1D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</w:p>
    <w:p w:rsidR="00237A65" w:rsidRDefault="00237A65" w:rsidP="007C1D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</w:p>
    <w:p w:rsidR="004B198E" w:rsidRDefault="004B198E" w:rsidP="007A5BC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198E" w:rsidRPr="00FC6D1A" w:rsidRDefault="004B198E" w:rsidP="004B19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Сроки реализации</w:t>
      </w:r>
      <w:r w:rsidRPr="00FC6D1A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долгосрочный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(01.09.2022 - 31.05.2023г.)</w:t>
      </w:r>
    </w:p>
    <w:p w:rsidR="004B198E" w:rsidRPr="00FC6D1A" w:rsidRDefault="004B198E" w:rsidP="004B19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Вид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проекта</w:t>
      </w:r>
      <w:proofErr w:type="gramStart"/>
      <w:r w:rsidRPr="00FC6D1A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 :</w:t>
      </w:r>
      <w:proofErr w:type="gramEnd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творческий</w:t>
      </w:r>
    </w:p>
    <w:p w:rsidR="004B198E" w:rsidRPr="00FC6D1A" w:rsidRDefault="004B198E" w:rsidP="004B19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Возраст детей</w:t>
      </w:r>
      <w:r w:rsidRPr="00FC6D1A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: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4-5лет</w:t>
      </w:r>
    </w:p>
    <w:p w:rsidR="004B198E" w:rsidRPr="00FC6D1A" w:rsidRDefault="004B198E" w:rsidP="004B19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Участники </w:t>
      </w:r>
      <w:r w:rsidRPr="007C0BD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проекта</w:t>
      </w:r>
      <w:r w:rsidRPr="007C0BDC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: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дети </w:t>
      </w:r>
      <w:r w:rsidRPr="007C0BD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группы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воспитатель </w:t>
      </w:r>
      <w:r w:rsidRPr="007C0BD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группы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родители.</w:t>
      </w:r>
    </w:p>
    <w:p w:rsidR="007C1DB4" w:rsidRPr="00FC6D1A" w:rsidRDefault="007C1DB4" w:rsidP="007C1D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198E" w:rsidRPr="007C0BDC" w:rsidRDefault="004B198E" w:rsidP="004B198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C0BD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  </w:t>
      </w:r>
      <w:r w:rsidR="00034EB9" w:rsidRPr="007C0BD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Цель</w:t>
      </w:r>
      <w:r w:rsidR="00034EB9" w:rsidRPr="007C0B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4B198E" w:rsidRPr="00FC6D1A" w:rsidRDefault="004B198E" w:rsidP="004B19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34EB9" w:rsidRPr="00FC6D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Создать условия для формирования основ патриотического сознания и воспитание общечеловеческих ценностей у детей дошкольного возраста      через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знакомство с историей и культурой России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через потенциал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русских народных произведений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художественных промыслов и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традиций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34EB9" w:rsidRPr="00FC6D1A" w:rsidRDefault="00034EB9" w:rsidP="004B19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A5BC5" w:rsidRPr="007C0BDC" w:rsidRDefault="004B198E" w:rsidP="004B198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 w:rsidRPr="007C0BD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7C0BDC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З</w:t>
      </w:r>
      <w:r w:rsidR="00034EB9" w:rsidRPr="007C0BDC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адачи:</w:t>
      </w:r>
    </w:p>
    <w:p w:rsidR="004B198E" w:rsidRPr="00FC6D1A" w:rsidRDefault="004B198E" w:rsidP="004B19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Способствовать формированию патриотических чувств у детей, любви к родине, уважения к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традициям народной культуры и истории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B198E" w:rsidRPr="00FC6D1A" w:rsidRDefault="004B198E" w:rsidP="004B19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Продолжать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знакомство детей с народным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декоративно - прикладным искусством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 предметами быта, постройками, интерьером, одеждой наших предков)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B198E" w:rsidRPr="00FC6D1A" w:rsidRDefault="004B198E" w:rsidP="004B19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Способствовать развитию интереса к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русским народным произведениям 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(расширить представления о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народных традициях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обычаях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обрядах).</w:t>
      </w:r>
    </w:p>
    <w:p w:rsidR="004B198E" w:rsidRPr="00FC6D1A" w:rsidRDefault="004B198E" w:rsidP="004B19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Создать условия для активации творческого мышления детей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(для самостоятельного отражения полученных знаний, умений детьми)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B198E" w:rsidRPr="00FC6D1A" w:rsidRDefault="004B198E" w:rsidP="004B19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Способствовать развитию памяти детей путем дополнительных ассоциативных привязок </w:t>
      </w:r>
      <w:proofErr w:type="gram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 </w:t>
      </w:r>
      <w:proofErr w:type="gramEnd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приобщить детей к общечеловеческим нравственным ценностям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гостеприимство, хлебосольство, трудолюбие).</w:t>
      </w:r>
    </w:p>
    <w:p w:rsidR="004B198E" w:rsidRPr="00FC6D1A" w:rsidRDefault="004B198E" w:rsidP="004B19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Расширять сотрудничество с родителями.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(Привлечь родителей в </w:t>
      </w:r>
      <w:proofErr w:type="spellStart"/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воспитательно</w:t>
      </w:r>
      <w:proofErr w:type="spellEnd"/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- образовательный процесс)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A5BC5" w:rsidRPr="00FC6D1A" w:rsidRDefault="004B198E" w:rsidP="007A5B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Обогатить опыт сотрудничества родителей с детьми.</w:t>
      </w:r>
    </w:p>
    <w:p w:rsidR="007A5BC5" w:rsidRPr="00FC6D1A" w:rsidRDefault="007A5BC5" w:rsidP="007A5B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A5BC5" w:rsidRPr="007C0BDC" w:rsidRDefault="007A5BC5" w:rsidP="007A5BC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 xml:space="preserve"> Актуальность проблемы</w:t>
      </w:r>
      <w:r w:rsidRPr="007C0BDC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:</w:t>
      </w:r>
    </w:p>
    <w:p w:rsidR="007A5BC5" w:rsidRPr="00FC6D1A" w:rsidRDefault="007A5BC5" w:rsidP="007A5B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Одной из задач по нравственно – патриотическому воспитанию является – развитие интереса к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русским традициям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Но в наши дни дети мало получают информации о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русской культуре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быте. Нашим детям следует хорошо знать не только историю России, но и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традиции национальной культуры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Я хочу, чтобы дети выросли любящими свою Родину, свой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 и культуру</w:t>
      </w:r>
      <w:proofErr w:type="gram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:</w:t>
      </w:r>
      <w:proofErr w:type="gramEnd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русские народные танцы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игры, устный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народный фольклор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(считалки, стихи, </w:t>
      </w:r>
      <w:proofErr w:type="spellStart"/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потешки</w:t>
      </w:r>
      <w:proofErr w:type="spellEnd"/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, прибаутки)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Народные игры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способствующие воспитанию дисциплины, воли, приучают быть детей честными и правдивыми. С первых лет жизни ребенка приобщение его к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культуре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общечеловеческим ценностям помогают заложить в нем фундамент нравственности, патриотизма, формируют основы самосознания и индивидуальности.</w:t>
      </w:r>
    </w:p>
    <w:p w:rsidR="007A5BC5" w:rsidRPr="00FC6D1A" w:rsidRDefault="007A5BC5" w:rsidP="007A5B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Система работы в этом направлении требует организацию особых условий, создания обстановки, которая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средствами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яркой образности и наглядности обеспечивала бы детям особый комплекс ощущений и эмоциональных переживаний.</w:t>
      </w:r>
    </w:p>
    <w:p w:rsidR="007A5BC5" w:rsidRPr="00FC6D1A" w:rsidRDefault="007A5BC5" w:rsidP="007A5B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Использование устного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народного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декоративно – прикладного художественного творчества для формирования патриотических чувств, общечеловеческих ценностей дошкольников особенно актуально в настоящее время. Анализируя результаты мониторинга детей, выявлено, что дети недостаточно знают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русское народное творчество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не соответствует ФГОС. Для повышения уровня знаний решила организовать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 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</w:t>
      </w:r>
      <w:r w:rsidR="00FC6D1A"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Традиции и культура русского народа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».</w:t>
      </w:r>
    </w:p>
    <w:p w:rsidR="007A5BC5" w:rsidRPr="00FC6D1A" w:rsidRDefault="007A5BC5" w:rsidP="007A5B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</w:t>
      </w:r>
      <w:r w:rsidR="00FC6D1A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рассчитан на год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но по его завершению работа в этом направлении будет продолжаться, ведь наше подрастающее поколение должно воспитываться в первую очередь на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культурном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историческом наследии своего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народа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C0BDC" w:rsidRDefault="007C0BDC" w:rsidP="007C0BD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D6F33" w:rsidRPr="007C0BDC" w:rsidRDefault="007C0BDC" w:rsidP="007C0BD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C0BD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  </w:t>
      </w:r>
      <w:r w:rsidR="001D6F33" w:rsidRPr="007C0BDC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Ожидаемые результаты:</w:t>
      </w:r>
    </w:p>
    <w:p w:rsidR="001D6F33" w:rsidRPr="00FC6D1A" w:rsidRDefault="001D6F33" w:rsidP="001D6F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1D6F33" w:rsidRPr="007C0BDC" w:rsidRDefault="001D6F33" w:rsidP="001D6F3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для детей</w:t>
      </w:r>
      <w:r w:rsidRPr="007C0BDC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:</w:t>
      </w:r>
    </w:p>
    <w:p w:rsidR="001D6F33" w:rsidRPr="00FC6D1A" w:rsidRDefault="001D6F33" w:rsidP="001D6F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обеспечение эмоционального благополучия ребёнка и создания внутренних предпосылок для дальнейшего личностного развития;</w:t>
      </w:r>
    </w:p>
    <w:p w:rsidR="001D6F33" w:rsidRPr="00FC6D1A" w:rsidRDefault="001D6F33" w:rsidP="001D6F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пробуждение интереса к истории и культуре своей Родины, любви к родному краю;</w:t>
      </w:r>
    </w:p>
    <w:p w:rsidR="001D6F33" w:rsidRPr="00FC6D1A" w:rsidRDefault="001D6F33" w:rsidP="001D6F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формирование чувств национального достоинства;</w:t>
      </w:r>
    </w:p>
    <w:p w:rsidR="001D6F33" w:rsidRPr="00FC6D1A" w:rsidRDefault="001D6F33" w:rsidP="001D6F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развитие социальных компетенций ребёнка в коллективе и в общении друг с другом;</w:t>
      </w:r>
    </w:p>
    <w:p w:rsidR="001D6F33" w:rsidRPr="007C0BDC" w:rsidRDefault="001D6F33" w:rsidP="001D6F3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для педагогов</w:t>
      </w:r>
      <w:r w:rsidRPr="007C0BDC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:</w:t>
      </w:r>
    </w:p>
    <w:p w:rsidR="001D6F33" w:rsidRPr="00FC6D1A" w:rsidRDefault="001D6F33" w:rsidP="001D6F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совершенствование компетентности педагогических кадров образовательного учреждения в вопросах духовно-нравственного воспитания дошкольников, отборе содержания дошкольного образования, повышения качества педагогического труда;</w:t>
      </w:r>
    </w:p>
    <w:p w:rsidR="001D6F33" w:rsidRPr="00FC6D1A" w:rsidRDefault="001D6F33" w:rsidP="001D6F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объединение усилий педагогов и родителей при организации работы по приобщению к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русской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национальной культуре.</w:t>
      </w:r>
    </w:p>
    <w:p w:rsidR="001D6F33" w:rsidRPr="00FC6D1A" w:rsidRDefault="001D6F33" w:rsidP="001D6F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разработка комплексно-тематического планирования воспитательно-образовательного процесса по духовно-нравственному воспитанию.</w:t>
      </w:r>
    </w:p>
    <w:p w:rsidR="001D6F33" w:rsidRPr="007C0BDC" w:rsidRDefault="001D6F33" w:rsidP="001D6F3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для родителей</w:t>
      </w:r>
      <w:r w:rsidRPr="007C0BDC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:</w:t>
      </w:r>
    </w:p>
    <w:p w:rsidR="001D6F33" w:rsidRPr="00FC6D1A" w:rsidRDefault="001D6F33" w:rsidP="001D6F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реализация преимущественного права родителей в развитии и воспитании своих детей;</w:t>
      </w:r>
    </w:p>
    <w:p w:rsidR="001D6F33" w:rsidRPr="00FC6D1A" w:rsidRDefault="001D6F33" w:rsidP="001D6F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объединение и реализация инициатив социально - активных родителей в области духовно-нравственного развития и воспитания детей;</w:t>
      </w:r>
    </w:p>
    <w:p w:rsidR="00F351B9" w:rsidRPr="00FC6D1A" w:rsidRDefault="001D6F33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создание системы социального партнёрства ДОУ и семьи в вопросах духовно-нравственного воспитания детей;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351B9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Методы реализации </w:t>
      </w:r>
      <w:r w:rsidRPr="007C0B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Pr="007C0BD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7C0BDC" w:rsidRPr="007C0BDC" w:rsidRDefault="007C0BDC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1. 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Наглядно-действенный метод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показ сказок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(педагогом, детьми)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рассматривание книжных иллюстраций, репродукций;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проведение дидактических и музыкально-дидактических игр;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наблюдение;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воплощение впечатлений детей в творческих проявлениях;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2. 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Словесно-образный метод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чтение сказок воспитателем;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загадывание и отгадывание загадок;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рассматривание наглядного материала;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рассказы детей о своих впечатлениях;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беседы с элементами диалога, обобщающие рассказы воспитателя;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ответы на вопросы педагога, детей;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проведение разнообразных игр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(малоподвижные, сюжетно-ролевые, дидактические, игры-драматизации и др.)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сообщения дополнительного материала воспитателем;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рассказы детей по схемам, иллюстрациям, моделирования сказок;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проведение тематических вечеров.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Практический метод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- организация продуктивной деятельности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рисование, лепка, аппликация.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- </w:t>
      </w:r>
      <w:proofErr w:type="gram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</w:t>
      </w:r>
      <w:proofErr w:type="gramEnd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роведение игр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со строительным материалом, дидактических, подвижных, малоподвижных и др. ;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изготовление кукол к сказкам;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организация вечеров с родителями, для родителей;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изготовление наглядных пособий;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организация продуктивной деятельности </w:t>
      </w:r>
      <w:proofErr w:type="gram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</w:t>
      </w:r>
      <w:proofErr w:type="gramEnd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ИЗО</w:t>
      </w:r>
    </w:p>
    <w:p w:rsidR="00F351B9" w:rsidRPr="007C0BDC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Этапы </w:t>
      </w:r>
      <w:r w:rsidRPr="007C0B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Pr="007C0BD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 этап. 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Подготовительный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обсуждение темы </w:t>
      </w:r>
      <w:r w:rsidRPr="007C0BD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Pr="007C0B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подбор материалов для реализации </w:t>
      </w:r>
      <w:r w:rsidRPr="007C0BD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Pr="007C0B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работа с методическим материалом, литературой по данной теме;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изготовление наглядных пособий;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сотрудничество с родителями (беседы с родителями о необходимости участии в </w:t>
      </w:r>
      <w:r w:rsidRPr="007C0BD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проекте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оформление папок – передвижек по теме </w:t>
      </w:r>
      <w:r w:rsidRPr="007C0BD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).</w:t>
      </w:r>
    </w:p>
    <w:p w:rsidR="001E14BB" w:rsidRPr="00FC6D1A" w:rsidRDefault="001E14BB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 этап. </w:t>
      </w:r>
      <w:r w:rsidRPr="007C0BD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Основной </w:t>
      </w:r>
      <w:r w:rsidRPr="007C0BD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(практический)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внедрение </w:t>
      </w:r>
      <w:r w:rsidRPr="007C0BD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Pr="007C0B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образовательную деятельность.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накопление знаний и их систематизация по </w:t>
      </w:r>
      <w:r w:rsidRPr="007C0B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теме </w:t>
      </w:r>
      <w:r w:rsidRPr="007C0BD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Pr="007C0B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обогащение и активизация словаря по теме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Традиции русского народа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Беседы.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Чтение познавательной и художественной литературы.</w:t>
      </w:r>
    </w:p>
    <w:p w:rsidR="001E14BB" w:rsidRPr="00FC6D1A" w:rsidRDefault="00F351B9" w:rsidP="001E14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Слушание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русских народных песен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351B9" w:rsidRPr="00FC6D1A" w:rsidRDefault="00F351B9" w:rsidP="001E14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Просмотр видеосюжетов, презентаций.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Проведение выставок работ из овощей и фруктов, выставка рисунков.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3 этап. </w:t>
      </w:r>
      <w:r w:rsidRPr="007C0BD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Заключительный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анализ и оценка результатов реализации </w:t>
      </w:r>
      <w:r w:rsidRPr="007C0BD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Pr="007C0B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обобщение опыта, полученного в ходе реализации </w:t>
      </w:r>
      <w:r w:rsidRPr="0065568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Pr="006556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Презентация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Традиции</w:t>
      </w:r>
      <w:r w:rsidR="00655684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и культура</w:t>
      </w:r>
      <w:r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русского народа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1E14BB" w:rsidRPr="00FC6D1A" w:rsidRDefault="001E14BB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Календарный план реализации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351B9" w:rsidRPr="00655684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  <w:r w:rsidRPr="00655684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  <w:t>Сентябрь</w:t>
      </w:r>
    </w:p>
    <w:p w:rsidR="00655684" w:rsidRDefault="00F351B9" w:rsidP="006556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Анкетирование родителей о духовно-нравственном воспитании в семье и направленности воспитательного процесса в образовательном учреждении.</w:t>
      </w:r>
    </w:p>
    <w:p w:rsidR="00655684" w:rsidRDefault="00F351B9" w:rsidP="006556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2. </w:t>
      </w:r>
      <w:r w:rsidRPr="0065568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Изготовление папок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Народные праздники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Русские народные игры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655684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Персонажи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русских сказок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Русская народная одежда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Русский головной убор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Народная игрушка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655684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Любимая сказка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655684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Гжель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655684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Хохлома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66508" w:rsidRPr="00655684" w:rsidRDefault="00F351B9" w:rsidP="006556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Консультации для педагогов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«Фольклор и его значение в воспитание детей»</w:t>
      </w:r>
      <w:r w:rsidR="00266508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«</w:t>
      </w:r>
      <w:r w:rsidR="00266508" w:rsidRPr="00655684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О системе работы в детском саду по приобщению детей к истокам </w:t>
      </w:r>
      <w:r w:rsidR="00266508" w:rsidRPr="00655684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русской народной культуры</w:t>
      </w:r>
      <w:r w:rsidR="00655684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»</w:t>
      </w:r>
    </w:p>
    <w:p w:rsidR="00F351B9" w:rsidRPr="00FC6D1A" w:rsidRDefault="00F351B9" w:rsidP="006556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Консультация для родителей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«Приобщение детей к </w:t>
      </w:r>
      <w:r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народным традициям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F351B9" w:rsidRPr="00655684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  <w:r w:rsidRPr="00655684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  <w:t>Октябрь</w:t>
      </w:r>
    </w:p>
    <w:p w:rsidR="00655684" w:rsidRPr="00655684" w:rsidRDefault="00F351B9" w:rsidP="0065568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556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НОД  </w:t>
      </w:r>
      <w:r w:rsidRPr="006556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 гости к бабушке</w:t>
      </w:r>
      <w:r w:rsidR="00F679CD" w:rsidRPr="006556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F679CD" w:rsidRPr="006556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Варварушке</w:t>
      </w:r>
      <w:proofErr w:type="spellEnd"/>
      <w:r w:rsidRPr="006556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6556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Ознакомление детей с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народно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 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прикладным искусством на занятиях по изобразительной деятельности</w:t>
      </w:r>
      <w:proofErr w:type="gram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 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proofErr w:type="gramEnd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«Дымковские игрушки</w:t>
      </w:r>
      <w:r w:rsidR="00F679CD"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НОД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«Пословицы и поговорки связанные с осенним периодом»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351B9" w:rsidRPr="00FC6D1A" w:rsidRDefault="00F351B9" w:rsidP="00F679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Познакомить детей с малыми фольклорными формами. Учить понимать суть пословиц и поговорок.</w:t>
      </w:r>
    </w:p>
    <w:p w:rsidR="00F679CD" w:rsidRPr="00FC6D1A" w:rsidRDefault="00F679CD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Вечер загадок про осенний период, урожай, домашнюю утварь и т. д.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Закрепить с детьми названия овощей, фруктов, домашней утвари и т. д.</w:t>
      </w:r>
    </w:p>
    <w:p w:rsidR="00F351B9" w:rsidRPr="00FC6D1A" w:rsidRDefault="00F679CD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Развлечение для детей </w:t>
      </w:r>
      <w:r w:rsidR="00F351B9"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«Осе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нины</w:t>
      </w:r>
      <w:r w:rsidR="00F351B9"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F351B9" w:rsidRPr="00655684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  <w:r w:rsidRPr="00655684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  <w:t>Ноябрь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Проведение НОД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«Посуда вчера и сегодня»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F679CD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Просмотр презентации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Русская изба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Познакомить с бытом крестьянской семьи.</w:t>
      </w:r>
    </w:p>
    <w:p w:rsidR="00F351B9" w:rsidRPr="00FC6D1A" w:rsidRDefault="00F679CD" w:rsidP="00F679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3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Слушание </w:t>
      </w:r>
      <w:r w:rsidR="00F351B9"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народных песен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proofErr w:type="spellStart"/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потешек</w:t>
      </w:r>
      <w:proofErr w:type="spellEnd"/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proofErr w:type="spellStart"/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закличек</w:t>
      </w:r>
      <w:proofErr w:type="spellEnd"/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351B9" w:rsidRPr="00FC6D1A" w:rsidRDefault="00F679CD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Д\и </w:t>
      </w:r>
      <w:r w:rsidR="00F351B9"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«Назови правильно»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Учить </w:t>
      </w:r>
      <w:proofErr w:type="gramStart"/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правильно</w:t>
      </w:r>
      <w:proofErr w:type="gramEnd"/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называть предметы, относящиеся к тому или иному празднику.</w:t>
      </w:r>
    </w:p>
    <w:p w:rsidR="00F351B9" w:rsidRPr="00655684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  <w:r w:rsidRPr="00655684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  <w:t>Декабрь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Ознакомление детей с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народно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прикладным искусством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«Гжель»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Беседа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«Как я поздравлю свою семью с праздником»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3. </w:t>
      </w:r>
      <w:r w:rsidRPr="0065568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Изобразительная деятельность на тему</w:t>
      </w:r>
      <w:r w:rsidRPr="006556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«Нарисуй Новогоднюю сказку»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55684" w:rsidRDefault="00F351B9" w:rsidP="006556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Чтение стихов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русских авторов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55684" w:rsidRDefault="00F351B9" w:rsidP="006556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Вечер загадок про зимний период. Закрепить знания детей о приметах зимы, зимних забавах. Учить понимать смысл загадок</w:t>
      </w:r>
    </w:p>
    <w:p w:rsidR="00F351B9" w:rsidRPr="00FC6D1A" w:rsidRDefault="00F351B9" w:rsidP="006556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Новогоднее развлечение</w:t>
      </w:r>
    </w:p>
    <w:p w:rsidR="00F351B9" w:rsidRPr="00655684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  <w:r w:rsidRPr="00655684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  <w:t>Январь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«У матрешки – День рождения»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(НОД по приобщению детей к истокам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русской народной культуры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655684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Беседа на тему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«Что такое Рождество?»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782EA1" w:rsidRPr="00782EA1" w:rsidRDefault="00655684" w:rsidP="00782E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82EA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Цель</w:t>
      </w:r>
      <w:r w:rsidR="00782EA1" w:rsidRPr="00782EA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Дать детям представление о </w:t>
      </w:r>
      <w:r w:rsidR="00F351B9"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народном празднике Рождество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Объяснить смысл непонятных слов.</w:t>
      </w:r>
    </w:p>
    <w:p w:rsidR="00F351B9" w:rsidRPr="00FC6D1A" w:rsidRDefault="00F351B9" w:rsidP="00782E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Чтение и обсуждение литературных произведений о Рождестве, разучивание стихов.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Развлечение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«Праздник Рождества»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Выставка детских работ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«Рождественская открытка»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351B9" w:rsidRPr="00782EA1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  <w:r w:rsidRPr="00782EA1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  <w:t>Февраль</w:t>
      </w:r>
    </w:p>
    <w:p w:rsidR="00F679CD" w:rsidRPr="00FC6D1A" w:rsidRDefault="00DC0304" w:rsidP="00DC03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Чтение с последующим обсуждением литературных произведений о зиме. </w:t>
      </w:r>
    </w:p>
    <w:p w:rsidR="00F679CD" w:rsidRPr="00FC6D1A" w:rsidRDefault="00DC0304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НОД </w:t>
      </w:r>
      <w:r w:rsidR="00F351B9"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«Пословицы и поговорки </w:t>
      </w:r>
      <w:r w:rsidR="00F351B9"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русского народа</w:t>
      </w:r>
      <w:r w:rsidR="00F351B9"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Познакомить детей с малыми фольклорными формами. Учить понимать суть пословиц и поговорок.</w:t>
      </w:r>
    </w:p>
    <w:p w:rsidR="00F351B9" w:rsidRPr="00782EA1" w:rsidRDefault="00DC0304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782EA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Декоративное рисование </w:t>
      </w:r>
      <w:r w:rsidR="007C4D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«Украшение платочка»</w:t>
      </w:r>
    </w:p>
    <w:p w:rsidR="00DC0304" w:rsidRPr="00FC6D1A" w:rsidRDefault="00DC0304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4.Беседа «</w:t>
      </w:r>
      <w:proofErr w:type="spell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</w:t>
      </w:r>
      <w:proofErr w:type="gram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,М</w:t>
      </w:r>
      <w:proofErr w:type="gramEnd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асленица</w:t>
      </w:r>
      <w:proofErr w:type="spellEnd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!»</w:t>
      </w:r>
    </w:p>
    <w:p w:rsidR="00F351B9" w:rsidRPr="00FC6D1A" w:rsidRDefault="00DC0304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Развлечение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«Масленица»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351B9" w:rsidRPr="007C4D23" w:rsidRDefault="007C4D23" w:rsidP="007C4D23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F351B9" w:rsidRPr="007C4D23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  <w:t>Март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НОД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«При солнышке – тепло, при матушке – добро»</w:t>
      </w:r>
    </w:p>
    <w:p w:rsidR="00F351B9" w:rsidRPr="00FC6D1A" w:rsidRDefault="00F351B9" w:rsidP="00DC03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2. Консультации для педагогов </w:t>
      </w:r>
      <w:bookmarkStart w:id="0" w:name="_Hlk116306049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«О системе работы в детском саду по приобщению детей к истокам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русской народной культуры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»;</w:t>
      </w:r>
      <w:bookmarkEnd w:id="0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237A65" w:rsidRPr="00FC6D1A" w:rsidRDefault="00DC0304" w:rsidP="00237A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</w:t>
      </w:r>
      <w:r w:rsidR="00237A65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Занятие по изобразительной деятельности на тему </w:t>
      </w:r>
      <w:r w:rsidR="00237A65"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237A65"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Русская березка</w:t>
      </w:r>
      <w:r w:rsidR="00237A65"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="00237A65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C4D23" w:rsidRDefault="00F351B9" w:rsidP="00237A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4. </w:t>
      </w:r>
      <w:r w:rsidR="00DC0304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DC0304"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«Люблю берёзку </w:t>
      </w:r>
      <w:r w:rsidR="00DC0304"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русскую</w:t>
      </w:r>
      <w:r w:rsidR="00DC0304"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="00DC0304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- </w:t>
      </w:r>
      <w:proofErr w:type="spellStart"/>
      <w:r w:rsidR="00DC0304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нод</w:t>
      </w:r>
      <w:proofErr w:type="spellEnd"/>
      <w:r w:rsidR="00DC0304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 о</w:t>
      </w:r>
      <w:r w:rsidR="007C4D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знакомлению с окружающим миром </w:t>
      </w:r>
    </w:p>
    <w:p w:rsidR="00F351B9" w:rsidRPr="00FC6D1A" w:rsidRDefault="007C4D23" w:rsidP="00237A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4D2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Цель</w:t>
      </w:r>
      <w:r w:rsidRPr="007C4D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DC0304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формирование интереса детей к родной природе; обобщение знания о берёзке; расширение представления детей об образе бер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ёзы в поэзии</w:t>
      </w:r>
    </w:p>
    <w:p w:rsidR="00266508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Просмотр презентации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Русский национальный костюм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Дать детям представление о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русском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национальном костюме</w:t>
      </w:r>
    </w:p>
    <w:p w:rsidR="00F351B9" w:rsidRPr="007C4D23" w:rsidRDefault="007C4D23" w:rsidP="007C4D23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</w:t>
      </w:r>
      <w:r w:rsidR="00F351B9" w:rsidRPr="007C4D23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  <w:t>Апрель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«Что такое Пасха?»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занятие по ознакомлению с окружающим миром. </w:t>
      </w:r>
      <w:proofErr w:type="gram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(Беседа об истории возникновения,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традициях и обычаях праздника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Рассматривание и обсуждение иллюстраций).</w:t>
      </w:r>
      <w:proofErr w:type="gramEnd"/>
    </w:p>
    <w:p w:rsidR="00F351B9" w:rsidRPr="00FC6D1A" w:rsidRDefault="00F351B9" w:rsidP="007C4D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Развлечение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«Пасха»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C4D23" w:rsidRDefault="007C4D23" w:rsidP="007C4D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</w:t>
      </w:r>
      <w:r w:rsidR="00F351B9" w:rsidRPr="007C4D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="00F351B9" w:rsidRPr="007C4D2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НОД по ручному труду на тему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="00F351B9"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="00F351B9"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Писанка</w:t>
      </w:r>
      <w:proofErr w:type="spellEnd"/>
      <w:r w:rsidR="00F351B9"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F351B9"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«Пасхальная открытка»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351B9" w:rsidRPr="00FC6D1A" w:rsidRDefault="007C4D23" w:rsidP="007C4D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Чтение литературных произведений</w:t>
      </w:r>
      <w:r w:rsidR="00266508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 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весне.</w:t>
      </w:r>
    </w:p>
    <w:p w:rsidR="00F351B9" w:rsidRPr="00FC6D1A" w:rsidRDefault="007C4D23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НОД по </w:t>
      </w:r>
      <w:proofErr w:type="gramStart"/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ИЗО</w:t>
      </w:r>
      <w:proofErr w:type="gramEnd"/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F351B9"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«Украшаем пасхальное яйцо»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351B9" w:rsidRPr="003F5CDE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  <w:r w:rsidRPr="003F5CDE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  <w:t>Май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Тематическое развлечение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«Праздник </w:t>
      </w:r>
      <w:r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народных игр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F5CDE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Народная игра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«Гуси – лебеди»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F351B9" w:rsidRPr="00FC6D1A" w:rsidRDefault="003F5CDE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5CD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Цель</w:t>
      </w:r>
      <w:r w:rsidRPr="003F5C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F351B9" w:rsidRPr="003F5C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Воспитывать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интерес к </w:t>
      </w:r>
      <w:r w:rsidR="00F351B9"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народным играм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любовь к </w:t>
      </w:r>
      <w:r w:rsidR="00F351B9"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народным традициям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F5CDE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Спортивное развлечение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Русские народные игрища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F351B9" w:rsidRPr="00FC6D1A" w:rsidRDefault="003F5CDE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5CD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en-US" w:eastAsia="ru-RU"/>
        </w:rPr>
        <w:t xml:space="preserve">: 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Развивать двигательную активность. Прививать любовь к </w:t>
      </w:r>
      <w:r w:rsidR="00F351B9"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русской культуре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351B9" w:rsidRPr="00FC6D1A" w:rsidRDefault="003F5CDE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Беседа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F351B9"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«Хорошие и плохие поступки»</w:t>
      </w:r>
      <w:r w:rsidR="00F351B9"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</w:t>
      </w:r>
      <w:r w:rsidRPr="003F5C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3F5CDE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Беседа 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«Летние праздники»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37A65" w:rsidRPr="00FC6D1A" w:rsidRDefault="00237A65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37A65" w:rsidRPr="00FC6D1A" w:rsidRDefault="00237A65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Русский народ</w:t>
      </w:r>
      <w:proofErr w:type="gram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:</w:t>
      </w:r>
      <w:proofErr w:type="gramEnd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культура,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традиции и обычаи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Русский народ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представители восточнославянского этноса, коренные жители России (110 миллионов человек - 80% населения Российской Федерации, самая многочисленная этническая группа в Европе.</w:t>
      </w:r>
      <w:proofErr w:type="gramEnd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Русская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диаспора насчитывает около 30 миллионов </w:t>
      </w:r>
      <w:proofErr w:type="gram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человек</w:t>
      </w:r>
      <w:proofErr w:type="gramEnd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она сосредоточена в таких государствах как Украина, Казахстан,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Белоруссия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 странах бывшего СССР, в США и странах ЕС. В результате проведенных социологических исследований было установлено, что 75%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русского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населения России - последователи православия, а существенная часть населения не причисляет себя к какой-то конкретной религии. Национальным языком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русского народа является русский язык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Каждая страна и его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имеют свое значение в современном мире, очень важны понятия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народной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культуры и истории нации, их становление и развитие. Каждый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его культура уникальны по своему, колорит и неповторимость каждой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народности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 должны потеряться или раствориться в ассимиляции с другими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народами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подрастающее поколение всегда должно помнить, кто они на самом деле. Для России, которая является многонациональной державой и домом для 190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народов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вопрос национальной культуры стоит довольно остро, вследствие того, что на протяжении последних лет особенно заметно её стирание и на фоне культур других национальностей.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Культура и быт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русского народа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Русский народный костюм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Первые ассоциации, возникающие с понятием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русский человек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это конечно широта души и сила духа. А ведь национальную культуру формируют люди, именно эти черты характера имеют огромное влияние на её становление и развитие.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Одной из отличительных черт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русского народа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всегда была и есть простота, в прежние времена славянские дома и имущество очень часто подвергались разграблению и полному уничтожению, отсюда и идет упрощенное отношение к вопросам быта. И конечно эти испытания, выпавшие на долю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многострадального русского народа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только закалили его характер, сделали сильнее и научили с гордо поднятой головой выходить из любых жизненных ситуаций.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Еще одной из черт, превалирующей в характере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русского этноса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можно назвать доброту. Всему миру хорошо известно понятие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русской гостеприимности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когда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«и накормят, и напоят, и спать уложат»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Уникальное сочетание таких качеств как сердечность, милосердие,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сострадание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великодушие, терпимость и опять же простота, очень редко встречающиеся у других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народов мира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все это в полной мере проявляется в той самой широте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русской души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Трудолюбие – еще одна из главных черт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русского характера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хотя многие историки в исследовании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русской народности отмечают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её любовь к труду и огромный потенциал, так и её лень, а также полную безынициативность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(вспомните Обломова в романе Гончарова)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Но </w:t>
      </w:r>
      <w:proofErr w:type="gram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таки</w:t>
      </w:r>
      <w:proofErr w:type="gramEnd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работоспособность и выносливость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русских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людей это неоспоримый факт, против которого трудно возразить. И как бы ученые всего мира не хотели понять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«загадочную </w:t>
      </w:r>
      <w:r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русскую душу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вряд ли это под силу любому из них, ведь она настолько уникальна и многогранна, что её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«изюминка»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навсегда останется секретом для всех.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Традиции и обычаи русского народа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Русская трапеза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Народные традиции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и обычаи представляют собой уникальную связь, </w:t>
      </w:r>
      <w:proofErr w:type="gram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эдакий</w:t>
      </w:r>
      <w:proofErr w:type="gramEnd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«мост времен»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связывающий далеко прошлое с настоящим. Некоторые из них уходят своими корнями в языческое прошлое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русского народа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еще до крещения Руси, понемногу их сакральное значение было утеряно и позабыто, но основные моменты сохранились и соблюдаются до сих пор. В селах и поселках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русские традиции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обычаи чтят и помнят в большей степени, чем в городах, что связано с более обособленным образом жизни городских жителей.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Большое количество обрядов и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традиций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связано с семейной жизнью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(это и сватовство, и свадебные торжества, и крещенье детей)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Проведение старинных обрядов и ритуалов гарантировало в будущем успешную и счастливую жизнь, здоровье потомков и общее благополучие семьи.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(Раскрашенный снимок </w:t>
      </w:r>
      <w:r w:rsidRPr="00FC6D1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русской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 семьи начала XX века)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Издавна славянские семьи отличались большим количеством членов семьи (до 20 человек, взрослые дети, уже поженившись, оставались жить в родном доме, главой семейства был отец или старший брат, их все должны были слушаться и беспрекословно выполнять все их наказы.</w:t>
      </w:r>
      <w:proofErr w:type="gramEnd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Обычно свадебные торжества проводились либо осенью, после уборки урожая, либо зимой после праздника Крещенья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(19 января)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Затем очень удачным временем для свадьбы стала считаться первая неделя после Пасхи, так называемая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«Красная горка»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proofErr w:type="gram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Самой свадьбе предшествовал обряд сватовства, когда к семье невесты приезжали родители жениха вместе к его крестными, если родители соглашались отдать дочь замуж, далее проводились смотрины (знакомство будущих молодоженов, потом шел обряд сговора и рукобитья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(родители решали вопросы приданного и дате проведения свадебных гуляний)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Обряд крещения на Руси тоже был интересен и уникален, ребенок должен был креститься сразу после рождения, для этого выбирались крестные родители, которые всю жизнь будут в ответе за жизнь и благополучие крестника. В годик малыша </w:t>
      </w:r>
      <w:proofErr w:type="gram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садили</w:t>
      </w:r>
      <w:proofErr w:type="gramEnd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 изнанку овечьего тулупа и стригли его, выстригая на темечке крест, с таким смыслом, что нечистые силы не смогут проникнуть к нему голову, и не будут иметь над ним власти. </w:t>
      </w:r>
      <w:proofErr w:type="gram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Каждый Сочельник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(6 января)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немного подросший крестник должен приносить крестным родителям кутью (кашу из пшеницы с медом и маком, а те в свою очередь должны одарить его сладостями.</w:t>
      </w:r>
      <w:proofErr w:type="gramEnd"/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Традиционные праздники русского народа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Россия является действительно уникальным государством, где наравне с высокоразвитой культурой современного мира бережно чтят старинные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традиции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своих дедов и прадедов, уходящие вглубь веков и хранящие память не только православных обетов и канонов, а еще и древнейших языческих обрядов и таинств. И по сегодняшний день отмечаются языческие праздники,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прислушивается к приметам и вековым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традициям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помнит и рассказывает своим детям и внукам старинные предания и легенды.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Основные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народные праздники</w:t>
      </w:r>
      <w:proofErr w:type="gram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:</w:t>
      </w:r>
      <w:proofErr w:type="gramEnd"/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Рождество 7 января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Святки 6 - 9 января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Крещение 19 января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Масленица с 20 по 26 февраля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Прощёное воскресенье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(перед наступлением Великого поста)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Вербное воскресенье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 воскресенье, предшествующее Пасхе)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Пасха (первое воскресенье после полнолуния, наступающего не ранее дня условного весеннего равноденствия 21 марта)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Красная горка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(первое воскресенье после Пасхи)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Троица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 воскресенье в день Пятидесятницы - 50-й день после Пасхи)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Иван Купала 7 июля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День Петра и </w:t>
      </w:r>
      <w:proofErr w:type="spell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Февронии</w:t>
      </w:r>
      <w:proofErr w:type="spellEnd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8 июля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Ильин день 2 августа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Медовый Спас 14 августа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Яблочный Спас 19 августа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Третий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(Хлебный)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Спас 29 августа</w:t>
      </w:r>
    </w:p>
    <w:p w:rsidR="00F351B9" w:rsidRPr="00FC6D1A" w:rsidRDefault="00F351B9" w:rsidP="00F351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Покров день 14 октября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Существует поверье, что в ночь на Ивана Купала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 6 на 7 июля)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один раз в году в лесу расцветает цветок папоротника, и тот, кто его найдет, обретет несметные богатства. Вечером около рек и озер разжигают большие костры, люди одетые в праздничные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древнерусские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одеяния водят хороводы, поют ритуальные песнопения, прыгаю через костер, и пускают венки по течению, в надежде найти свою вторую половинку.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Масленица –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традиционный праздник русского народа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отмечаемый в течение недели пред Великим Постом. Очень давно масленица была скорее не праздником, а обрядом, когда чтилась память ушедших предков, задабривая их блинами, просили у них плодородного года, а сжиганием соломенного чучела проводили зиму. Прошло время, и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русский народ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жаждущий веселья и положительных эмоций в холодное и унылое время года, превратил грустный праздник в более веселое и разудалое торжество, которое стало символизировать радость скорого окончания зимы и прихода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долгожданного тепла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proofErr w:type="gram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Смысл изменился, а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традиция печь блины осталась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появились захватывающие зимние развлечения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катания с горок на санках и в конных упряжках, сжигалось соломенное чучело Зимы, всю масленичную неделю родственник ходили на блины то к тещ, то к золовке, везде царила атмосфера праздник и веселья, на улицах проводились различные театральные и кукольные представления с участием Петрушки и других фольклорных персонажей.</w:t>
      </w:r>
      <w:proofErr w:type="gramEnd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Одним из весьма колоритных и опасных развлечений на Масленицу было проведение кулачных боев, в них участвовало мужское население, для которых было честью принимать участие в своеобразном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«ратном деле»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проверяющем их на мужество, смелость и ловкость.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Особо почитаемыми христианскими праздниками среди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русского народа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считаются Рождество и Пасха.</w:t>
      </w:r>
    </w:p>
    <w:p w:rsidR="00F351B9" w:rsidRPr="00FC6D1A" w:rsidRDefault="00F351B9" w:rsidP="00F35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Рождество Христово – не только светлый праздник православия, также он символизирует возрождение и возращение к жизни,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традиции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обычаи этого праздника, наполненные добротой и человечностью, высокими нравственными идеалами и торжеством духа над мирскими заботами, в современном мире заново открываются обществу и переосмысливаются им. День перед Рождеством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(6 января)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носит название Сочельник, потому что главным блюдом праздничного стола, который должен состоять из</w:t>
      </w:r>
      <w:proofErr w:type="gramEnd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12 блюд, является специальная каша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«сочиво»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состоящая из вареной крупы политой медом, посыпанной маком и орехами. </w:t>
      </w:r>
      <w:proofErr w:type="gramStart"/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Садиться за стол можно только после появления в небе первой звезды, Рождество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(7 января)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семейный праздник, кода все собирались за одним столом, ели праздничное угощение и дарили друг другу подарки. 12 дней после праздника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(до 19 января)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называются святки, раньше в это время девушки на Руси проводили различные посиделки с гаданьями и обрядами на привлечение женихов.</w:t>
      </w:r>
      <w:proofErr w:type="gramEnd"/>
    </w:p>
    <w:p w:rsidR="003F5CDE" w:rsidRDefault="00F351B9" w:rsidP="003F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en-US" w:eastAsia="ru-RU"/>
        </w:rPr>
      </w:pP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Светлая Пасха издавна считалась на Руси великим праздником, который ассоциировался у людей с днем общего равенства, прощения и милосердия. Накануне пасхальных торжеств обычно </w:t>
      </w:r>
      <w:r w:rsidRPr="00FC6D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русские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женщины пекут куличи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(праздничный сдобный пасхальный хлеб)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пасхи, убирают и украшают свои жилища, молодежь и дети раскрашивают яйца, которые по древнему преданию символизируют капли крови Иисуса Христа, распятого на кресте. В день Святой Пасхи нарядно одетые люди, встречаясь, говорят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«Христос Воскресе!»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отвечают </w:t>
      </w:r>
      <w:r w:rsidRPr="00FC6D1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«Воистину воскресе!»</w:t>
      </w:r>
      <w:r w:rsidRPr="00FC6D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затем следует троекратный поцелуй и обмен праздничными пасхальными яйцами.</w:t>
      </w:r>
    </w:p>
    <w:p w:rsidR="003F5CDE" w:rsidRDefault="003F5CDE" w:rsidP="003F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en-US" w:eastAsia="ru-RU"/>
        </w:rPr>
      </w:pPr>
    </w:p>
    <w:p w:rsidR="00F351B9" w:rsidRDefault="00F351B9" w:rsidP="000F7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6D1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="003F5CDE" w:rsidRPr="003F5CD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Используемая литература</w:t>
      </w:r>
      <w:r w:rsidR="003F5CDE" w:rsidRPr="003F5C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="000F790B">
        <w:br/>
      </w:r>
      <w:r w:rsidR="000F790B">
        <w:br/>
      </w:r>
      <w:r w:rsidR="000F790B">
        <w:rPr>
          <w:rFonts w:ascii="Times New Roman" w:hAnsi="Times New Roman" w:cs="Times New Roman"/>
          <w:sz w:val="32"/>
          <w:szCs w:val="32"/>
        </w:rPr>
        <w:t xml:space="preserve">  1.  Гаврилова И.Г. </w:t>
      </w:r>
      <w:r w:rsidR="000F790B" w:rsidRPr="000F790B">
        <w:rPr>
          <w:rFonts w:ascii="Times New Roman" w:hAnsi="Times New Roman" w:cs="Times New Roman"/>
          <w:sz w:val="32"/>
          <w:szCs w:val="32"/>
        </w:rPr>
        <w:t xml:space="preserve"> « Истоки русско</w:t>
      </w:r>
      <w:r w:rsidR="000F790B">
        <w:rPr>
          <w:rFonts w:ascii="Times New Roman" w:hAnsi="Times New Roman" w:cs="Times New Roman"/>
          <w:sz w:val="32"/>
          <w:szCs w:val="32"/>
        </w:rPr>
        <w:t xml:space="preserve">й народной культуры в </w:t>
      </w:r>
      <w:proofErr w:type="spellStart"/>
      <w:r w:rsidR="000F790B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0F790B">
        <w:rPr>
          <w:rFonts w:ascii="Times New Roman" w:hAnsi="Times New Roman" w:cs="Times New Roman"/>
          <w:sz w:val="32"/>
          <w:szCs w:val="32"/>
        </w:rPr>
        <w:t xml:space="preserve">/с » </w:t>
      </w:r>
      <w:r w:rsidR="000F790B" w:rsidRPr="000F790B">
        <w:rPr>
          <w:rFonts w:ascii="Times New Roman" w:hAnsi="Times New Roman" w:cs="Times New Roman"/>
          <w:sz w:val="32"/>
          <w:szCs w:val="32"/>
        </w:rPr>
        <w:t>Санкт-Петербург, Детство -  Пресс, 2008</w:t>
      </w:r>
      <w:r w:rsidR="000F790B" w:rsidRPr="000F790B">
        <w:rPr>
          <w:rFonts w:ascii="Times New Roman" w:hAnsi="Times New Roman" w:cs="Times New Roman"/>
          <w:sz w:val="32"/>
          <w:szCs w:val="32"/>
        </w:rPr>
        <w:br/>
      </w:r>
      <w:r w:rsidR="000F790B">
        <w:rPr>
          <w:rFonts w:ascii="Times New Roman" w:hAnsi="Times New Roman" w:cs="Times New Roman"/>
          <w:sz w:val="32"/>
          <w:szCs w:val="32"/>
        </w:rPr>
        <w:t xml:space="preserve">  </w:t>
      </w:r>
      <w:r w:rsidR="000F790B" w:rsidRPr="000F790B">
        <w:rPr>
          <w:rFonts w:ascii="Times New Roman" w:hAnsi="Times New Roman" w:cs="Times New Roman"/>
          <w:sz w:val="32"/>
          <w:szCs w:val="32"/>
        </w:rPr>
        <w:t>2</w:t>
      </w:r>
      <w:r w:rsidR="000F790B">
        <w:rPr>
          <w:rFonts w:ascii="Times New Roman" w:hAnsi="Times New Roman" w:cs="Times New Roman"/>
          <w:sz w:val="32"/>
          <w:szCs w:val="32"/>
        </w:rPr>
        <w:t>.</w:t>
      </w:r>
      <w:r w:rsidR="000F790B" w:rsidRPr="000F790B">
        <w:rPr>
          <w:rFonts w:ascii="Times New Roman" w:hAnsi="Times New Roman" w:cs="Times New Roman"/>
          <w:sz w:val="32"/>
          <w:szCs w:val="32"/>
        </w:rPr>
        <w:t xml:space="preserve">  </w:t>
      </w:r>
      <w:r w:rsidR="000F790B">
        <w:rPr>
          <w:rFonts w:ascii="Times New Roman" w:hAnsi="Times New Roman" w:cs="Times New Roman"/>
          <w:sz w:val="32"/>
          <w:szCs w:val="32"/>
        </w:rPr>
        <w:t xml:space="preserve">Князева О.Л., </w:t>
      </w:r>
      <w:proofErr w:type="spellStart"/>
      <w:r w:rsidR="000F790B">
        <w:rPr>
          <w:rFonts w:ascii="Times New Roman" w:hAnsi="Times New Roman" w:cs="Times New Roman"/>
          <w:sz w:val="32"/>
          <w:szCs w:val="32"/>
        </w:rPr>
        <w:t>Помелова</w:t>
      </w:r>
      <w:proofErr w:type="spellEnd"/>
      <w:r w:rsidR="000F790B">
        <w:rPr>
          <w:rFonts w:ascii="Times New Roman" w:hAnsi="Times New Roman" w:cs="Times New Roman"/>
          <w:sz w:val="32"/>
          <w:szCs w:val="32"/>
        </w:rPr>
        <w:t xml:space="preserve"> И.К. « Ребенок познает мир » </w:t>
      </w:r>
      <w:r w:rsidR="000F790B" w:rsidRPr="000F790B">
        <w:rPr>
          <w:rFonts w:ascii="Times New Roman" w:hAnsi="Times New Roman" w:cs="Times New Roman"/>
          <w:sz w:val="32"/>
          <w:szCs w:val="32"/>
        </w:rPr>
        <w:t>Нижний Новгород, 2003</w:t>
      </w:r>
      <w:r w:rsidR="000F790B" w:rsidRPr="000F790B">
        <w:rPr>
          <w:rFonts w:ascii="Times New Roman" w:hAnsi="Times New Roman" w:cs="Times New Roman"/>
          <w:sz w:val="32"/>
          <w:szCs w:val="32"/>
        </w:rPr>
        <w:br/>
      </w:r>
      <w:r w:rsidR="000F790B">
        <w:rPr>
          <w:rFonts w:ascii="Times New Roman" w:hAnsi="Times New Roman" w:cs="Times New Roman"/>
          <w:sz w:val="32"/>
          <w:szCs w:val="32"/>
        </w:rPr>
        <w:t xml:space="preserve">  3. </w:t>
      </w:r>
      <w:r w:rsidR="000F790B" w:rsidRPr="000F790B">
        <w:rPr>
          <w:rFonts w:ascii="Times New Roman" w:hAnsi="Times New Roman" w:cs="Times New Roman"/>
          <w:sz w:val="32"/>
          <w:szCs w:val="32"/>
        </w:rPr>
        <w:t xml:space="preserve"> Князева О.Л., </w:t>
      </w:r>
      <w:proofErr w:type="spellStart"/>
      <w:r w:rsidR="000F790B" w:rsidRPr="000F790B">
        <w:rPr>
          <w:rFonts w:ascii="Times New Roman" w:hAnsi="Times New Roman" w:cs="Times New Roman"/>
          <w:sz w:val="32"/>
          <w:szCs w:val="32"/>
        </w:rPr>
        <w:t>Махан</w:t>
      </w:r>
      <w:r w:rsidR="000F790B">
        <w:rPr>
          <w:rFonts w:ascii="Times New Roman" w:hAnsi="Times New Roman" w:cs="Times New Roman"/>
          <w:sz w:val="32"/>
          <w:szCs w:val="32"/>
        </w:rPr>
        <w:t>ева</w:t>
      </w:r>
      <w:proofErr w:type="spellEnd"/>
      <w:r w:rsidR="000F790B">
        <w:rPr>
          <w:rFonts w:ascii="Times New Roman" w:hAnsi="Times New Roman" w:cs="Times New Roman"/>
          <w:sz w:val="32"/>
          <w:szCs w:val="32"/>
        </w:rPr>
        <w:t xml:space="preserve"> М.Д. </w:t>
      </w:r>
      <w:r w:rsidR="000F790B" w:rsidRPr="000F790B">
        <w:rPr>
          <w:rFonts w:ascii="Times New Roman" w:hAnsi="Times New Roman" w:cs="Times New Roman"/>
          <w:sz w:val="32"/>
          <w:szCs w:val="32"/>
        </w:rPr>
        <w:t xml:space="preserve">« Приобщение детей к истокам </w:t>
      </w:r>
      <w:r w:rsidR="000F790B">
        <w:rPr>
          <w:rFonts w:ascii="Times New Roman" w:hAnsi="Times New Roman" w:cs="Times New Roman"/>
          <w:sz w:val="32"/>
          <w:szCs w:val="32"/>
        </w:rPr>
        <w:t xml:space="preserve">русской народной культуры » </w:t>
      </w:r>
      <w:r w:rsidR="000F790B" w:rsidRPr="000F790B">
        <w:rPr>
          <w:rFonts w:ascii="Times New Roman" w:hAnsi="Times New Roman" w:cs="Times New Roman"/>
          <w:sz w:val="32"/>
          <w:szCs w:val="32"/>
        </w:rPr>
        <w:t>С.- Пет</w:t>
      </w:r>
      <w:r w:rsidR="000F790B">
        <w:rPr>
          <w:rFonts w:ascii="Times New Roman" w:hAnsi="Times New Roman" w:cs="Times New Roman"/>
          <w:sz w:val="32"/>
          <w:szCs w:val="32"/>
        </w:rPr>
        <w:t>ербург, 2010</w:t>
      </w:r>
      <w:r w:rsidR="000F790B">
        <w:rPr>
          <w:rFonts w:ascii="Times New Roman" w:hAnsi="Times New Roman" w:cs="Times New Roman"/>
          <w:sz w:val="32"/>
          <w:szCs w:val="32"/>
        </w:rPr>
        <w:br/>
        <w:t xml:space="preserve">  4.  </w:t>
      </w:r>
      <w:proofErr w:type="spellStart"/>
      <w:r w:rsidR="000F790B">
        <w:rPr>
          <w:rFonts w:ascii="Times New Roman" w:hAnsi="Times New Roman" w:cs="Times New Roman"/>
          <w:sz w:val="32"/>
          <w:szCs w:val="32"/>
        </w:rPr>
        <w:t>Байчук</w:t>
      </w:r>
      <w:proofErr w:type="spellEnd"/>
      <w:r w:rsidR="000F790B">
        <w:rPr>
          <w:rFonts w:ascii="Times New Roman" w:hAnsi="Times New Roman" w:cs="Times New Roman"/>
          <w:sz w:val="32"/>
          <w:szCs w:val="32"/>
        </w:rPr>
        <w:t xml:space="preserve"> И.А. </w:t>
      </w:r>
      <w:r w:rsidR="000F790B" w:rsidRPr="000F790B">
        <w:rPr>
          <w:rFonts w:ascii="Times New Roman" w:hAnsi="Times New Roman" w:cs="Times New Roman"/>
          <w:sz w:val="32"/>
          <w:szCs w:val="32"/>
        </w:rPr>
        <w:t>« Ознакомление детей младшего и среднего дошкольного возраста с ру</w:t>
      </w:r>
      <w:r w:rsidR="000F790B">
        <w:rPr>
          <w:rFonts w:ascii="Times New Roman" w:hAnsi="Times New Roman" w:cs="Times New Roman"/>
          <w:sz w:val="32"/>
          <w:szCs w:val="32"/>
        </w:rPr>
        <w:t>сским народным творчеством »</w:t>
      </w:r>
      <w:r w:rsidR="000F790B" w:rsidRPr="000F790B">
        <w:rPr>
          <w:rFonts w:ascii="Times New Roman" w:hAnsi="Times New Roman" w:cs="Times New Roman"/>
          <w:sz w:val="32"/>
          <w:szCs w:val="32"/>
        </w:rPr>
        <w:t xml:space="preserve"> С.- Петербург, Детство – Пресс, 2009</w:t>
      </w:r>
      <w:r w:rsidR="000F790B" w:rsidRPr="000F790B">
        <w:rPr>
          <w:rFonts w:ascii="Times New Roman" w:hAnsi="Times New Roman" w:cs="Times New Roman"/>
          <w:sz w:val="32"/>
          <w:szCs w:val="32"/>
        </w:rPr>
        <w:br/>
      </w:r>
      <w:r w:rsidR="000F790B">
        <w:rPr>
          <w:rFonts w:ascii="Times New Roman" w:hAnsi="Times New Roman" w:cs="Times New Roman"/>
          <w:sz w:val="32"/>
          <w:szCs w:val="32"/>
        </w:rPr>
        <w:t xml:space="preserve">  5.  </w:t>
      </w:r>
      <w:r w:rsidR="000F790B" w:rsidRPr="000F790B">
        <w:rPr>
          <w:rFonts w:ascii="Times New Roman" w:hAnsi="Times New Roman" w:cs="Times New Roman"/>
          <w:sz w:val="32"/>
          <w:szCs w:val="32"/>
        </w:rPr>
        <w:t>Кузи</w:t>
      </w:r>
      <w:r w:rsidR="000F790B">
        <w:rPr>
          <w:rFonts w:ascii="Times New Roman" w:hAnsi="Times New Roman" w:cs="Times New Roman"/>
          <w:sz w:val="32"/>
          <w:szCs w:val="32"/>
        </w:rPr>
        <w:t xml:space="preserve">на Т.Ф., Батурина Г.И. </w:t>
      </w:r>
      <w:r w:rsidR="000F790B" w:rsidRPr="000F790B">
        <w:rPr>
          <w:rFonts w:ascii="Times New Roman" w:hAnsi="Times New Roman" w:cs="Times New Roman"/>
          <w:sz w:val="32"/>
          <w:szCs w:val="32"/>
        </w:rPr>
        <w:t>« Занимательная педагогика народов России</w:t>
      </w:r>
      <w:r w:rsidR="000F790B">
        <w:rPr>
          <w:rFonts w:ascii="Times New Roman" w:hAnsi="Times New Roman" w:cs="Times New Roman"/>
          <w:sz w:val="32"/>
          <w:szCs w:val="32"/>
        </w:rPr>
        <w:t xml:space="preserve"> »  ( советы, игры, обряды</w:t>
      </w:r>
      <w:proofErr w:type="gramStart"/>
      <w:r w:rsidR="000F790B">
        <w:rPr>
          <w:rFonts w:ascii="Times New Roman" w:hAnsi="Times New Roman" w:cs="Times New Roman"/>
          <w:sz w:val="32"/>
          <w:szCs w:val="32"/>
        </w:rPr>
        <w:t>)</w:t>
      </w:r>
      <w:r w:rsidR="000F790B" w:rsidRPr="000F790B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0F790B" w:rsidRPr="000F790B">
        <w:rPr>
          <w:rFonts w:ascii="Times New Roman" w:hAnsi="Times New Roman" w:cs="Times New Roman"/>
          <w:sz w:val="32"/>
          <w:szCs w:val="32"/>
        </w:rPr>
        <w:t>осква « Школьная пресса » , 2001</w:t>
      </w:r>
    </w:p>
    <w:p w:rsidR="000F790B" w:rsidRPr="000F790B" w:rsidRDefault="000F790B" w:rsidP="000F7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Интернет ресурсы</w:t>
      </w:r>
    </w:p>
    <w:p w:rsidR="003F5CDE" w:rsidRPr="003F5CDE" w:rsidRDefault="003F5CDE" w:rsidP="00F351B9">
      <w:pPr>
        <w:keepNext/>
        <w:keepLines/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1D6F33" w:rsidRPr="00FC6D1A" w:rsidRDefault="001D6F33" w:rsidP="001D6F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351B9" w:rsidRPr="00A97C6D" w:rsidRDefault="00F351B9" w:rsidP="001D6F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34EB9" w:rsidRDefault="00034EB9" w:rsidP="00034E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D6F33" w:rsidRPr="00A97C6D" w:rsidRDefault="001D6F33" w:rsidP="00034E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34EB9" w:rsidRDefault="00034EB9" w:rsidP="00034E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34EB9" w:rsidRDefault="00034EB9" w:rsidP="00034E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34EB9" w:rsidRDefault="00034EB9" w:rsidP="00034E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34EB9" w:rsidRPr="00034EB9" w:rsidRDefault="00034EB9" w:rsidP="00034EB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B9">
        <w:rPr>
          <w:rFonts w:ascii="Times New Roman" w:hAnsi="Times New Roman" w:cs="Times New Roman"/>
          <w:sz w:val="28"/>
          <w:szCs w:val="28"/>
        </w:rPr>
        <w:br/>
      </w:r>
      <w:r w:rsidRPr="00034EB9">
        <w:rPr>
          <w:rFonts w:ascii="Times New Roman" w:hAnsi="Times New Roman" w:cs="Times New Roman"/>
          <w:sz w:val="28"/>
          <w:szCs w:val="28"/>
        </w:rPr>
        <w:br/>
      </w:r>
    </w:p>
    <w:p w:rsidR="007C1DB4" w:rsidRDefault="007C1DB4" w:rsidP="00594CE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61D82" w:rsidRDefault="00561D82"/>
    <w:sectPr w:rsidR="00561D82" w:rsidSect="0011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13DC"/>
    <w:multiLevelType w:val="hybridMultilevel"/>
    <w:tmpl w:val="AAEE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D30E5"/>
    <w:rsid w:val="00034EB9"/>
    <w:rsid w:val="000F790B"/>
    <w:rsid w:val="001132E5"/>
    <w:rsid w:val="00196585"/>
    <w:rsid w:val="001D6F33"/>
    <w:rsid w:val="001E14BB"/>
    <w:rsid w:val="00237A65"/>
    <w:rsid w:val="00266508"/>
    <w:rsid w:val="003F5CDE"/>
    <w:rsid w:val="004B198E"/>
    <w:rsid w:val="00561D82"/>
    <w:rsid w:val="00594CE7"/>
    <w:rsid w:val="00655684"/>
    <w:rsid w:val="00782EA1"/>
    <w:rsid w:val="007A5BC5"/>
    <w:rsid w:val="007C0BDC"/>
    <w:rsid w:val="007C1DB4"/>
    <w:rsid w:val="007C4D23"/>
    <w:rsid w:val="00CD30E5"/>
    <w:rsid w:val="00DC0304"/>
    <w:rsid w:val="00F351B9"/>
    <w:rsid w:val="00F679CD"/>
    <w:rsid w:val="00FC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A6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5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2022-10-10T08:21:00Z</cp:lastPrinted>
  <dcterms:created xsi:type="dcterms:W3CDTF">2022-10-10T06:27:00Z</dcterms:created>
  <dcterms:modified xsi:type="dcterms:W3CDTF">2022-10-10T18:10:00Z</dcterms:modified>
</cp:coreProperties>
</file>